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AB34AB" w14:textId="1040AF35" w:rsidR="006B7F27" w:rsidRPr="001F4E25" w:rsidRDefault="006B7F27" w:rsidP="00A3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4D102E01" w14:textId="34F44428" w:rsidR="006B7F27" w:rsidRPr="001F4E25" w:rsidRDefault="00A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Soyadı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58249DE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4A34E7B8" w:rsidR="006B7F27" w:rsidRPr="001F4E25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 katılımda zorunlu değildir.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CB7C81">
        <w:trPr>
          <w:trHeight w:val="149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AAA48D8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21B97FDB" w14:textId="4E222DB7" w:rsidR="00A37DD2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isteğe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bağlı)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2DDC7A90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</w:t>
      </w:r>
      <w:r w:rsidR="00E00AA3" w:rsidRPr="001F4E25">
        <w:rPr>
          <w:rFonts w:ascii="Times New Roman" w:hAnsi="Times New Roman"/>
          <w:sz w:val="24"/>
          <w:szCs w:val="24"/>
        </w:rPr>
        <w:t xml:space="preserve"> ve </w:t>
      </w:r>
      <w:r w:rsidR="00E00AA3" w:rsidRPr="001F4E25">
        <w:rPr>
          <w:rFonts w:ascii="Times New Roman" w:hAnsi="Times New Roman"/>
          <w:b/>
          <w:sz w:val="24"/>
          <w:szCs w:val="24"/>
        </w:rPr>
        <w:t>ayrı</w:t>
      </w:r>
      <w:r w:rsidR="00E00AA3" w:rsidRPr="001F4E25">
        <w:rPr>
          <w:rFonts w:ascii="Times New Roman" w:hAnsi="Times New Roman"/>
          <w:sz w:val="24"/>
          <w:szCs w:val="24"/>
        </w:rPr>
        <w:t xml:space="preserve"> gönderilmesi</w:t>
      </w:r>
      <w:r w:rsidRPr="001F4E25">
        <w:rPr>
          <w:rFonts w:ascii="Times New Roman" w:hAnsi="Times New Roman"/>
          <w:sz w:val="24"/>
          <w:szCs w:val="24"/>
        </w:rPr>
        <w:t xml:space="preserve"> gerekmektedir. </w:t>
      </w:r>
    </w:p>
    <w:p w14:paraId="1CE1DA58" w14:textId="4A5EB92D" w:rsidR="001777ED" w:rsidRDefault="001777E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2F0CE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281FBB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4655" w14:textId="77777777" w:rsidR="00960EE1" w:rsidRDefault="00960EE1" w:rsidP="00147950">
      <w:pPr>
        <w:spacing w:after="0" w:line="240" w:lineRule="auto"/>
      </w:pPr>
      <w:r>
        <w:separator/>
      </w:r>
    </w:p>
  </w:endnote>
  <w:endnote w:type="continuationSeparator" w:id="0">
    <w:p w14:paraId="33ADDDA2" w14:textId="77777777" w:rsidR="00960EE1" w:rsidRDefault="00960EE1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FED4" w14:textId="77777777" w:rsidR="00960EE1" w:rsidRDefault="00960EE1" w:rsidP="00147950">
      <w:pPr>
        <w:spacing w:after="0" w:line="240" w:lineRule="auto"/>
      </w:pPr>
      <w:r>
        <w:separator/>
      </w:r>
    </w:p>
  </w:footnote>
  <w:footnote w:type="continuationSeparator" w:id="0">
    <w:p w14:paraId="24599356" w14:textId="77777777" w:rsidR="00960EE1" w:rsidRDefault="00960EE1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313606">
    <w:abstractNumId w:val="1"/>
  </w:num>
  <w:num w:numId="2" w16cid:durableId="2038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90374F"/>
    <w:rsid w:val="00917556"/>
    <w:rsid w:val="00960EE1"/>
    <w:rsid w:val="009805C5"/>
    <w:rsid w:val="00985C92"/>
    <w:rsid w:val="009F3B25"/>
    <w:rsid w:val="00A37DD2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76D7F"/>
    <w:rsid w:val="00EC0E1E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Gultekin Gurcay</cp:lastModifiedBy>
  <cp:revision>36</cp:revision>
  <cp:lastPrinted>2019-04-12T23:14:00Z</cp:lastPrinted>
  <dcterms:created xsi:type="dcterms:W3CDTF">2019-03-04T11:37:00Z</dcterms:created>
  <dcterms:modified xsi:type="dcterms:W3CDTF">2022-10-01T19:51:00Z</dcterms:modified>
</cp:coreProperties>
</file>